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08级会计学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张佳慧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李之琳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王梦湉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郑舒敏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宋政声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唐欣桦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庄连波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郑思腾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曹玉婷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戴曾如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钱熹炜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吴慧雯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陈卓凡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苏高阳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全颖方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陈代骏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谢琦君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李燕妮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黄婷婷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黄建芳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林舒平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朱琳琼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曹梦云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王舒音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姚翠梅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蔡文鹏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林悦津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林小康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刘婧敏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李鹿琦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陈圣勇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蔡晓忠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官素霞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张琳蕾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苏丹玲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黄艺玲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侯慧敏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陈苏媛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张旭欢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王樱樱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许少雄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张维希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郭子琳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马少玲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杜怀志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苗宇阳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黄继岳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钟建安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林小青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林夏筠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柯庆阳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肖汉杰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谢玲玲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李意云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李华谣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李筱涵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刘文婧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林丽颖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罗高扬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黄淑春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吴莉静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黄梅绣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陈艺萍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阮璐捷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王道扬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许佳佳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柯晓川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黄美蓉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林杉祎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杜友钊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周淑梅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谢枭隽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刘超凡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龚韵霖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薛王好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杨志勤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张舜祥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段姣玲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许雅晴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林清文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曾琬洁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陈依妮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林婉婷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李舒玲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赵思捷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郑丽苹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张朝渊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赵慧文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沈文洲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黄龄颉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赵雅静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高茵茵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吴火灵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王佳锦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任萝思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陈燕鸿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刘智玲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卢晶琳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朱泽征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潘丽超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李文婵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卓雨田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徐伟凡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梁翔芸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薛程蓝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陈彼得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王蕾颖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黄海鑫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王逸洲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陈宇昕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郭玮昱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xù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陈巧玲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叶炯炯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林小路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姚艳春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王淑娟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陈慧君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郭嘉凤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洪海玲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曹元富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陈泓秋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陈昕雯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颜华芳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赵欣悦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陈小玲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陈慧娟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赖彦芳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付一博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李凯瑞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丁孟丽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阮飞燕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张以宁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林舒婷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陈芳玲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傅珍雅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陈菲菲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崴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陈钊智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郑鼎霞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周妙纯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董佳苗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弘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钟怀抒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陈艳嫦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张琛泉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汤慧美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陈亦琳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杨芬芬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陈桂锋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刘晖晖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洪佩珊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李沛琳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吴旖诗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朱达盟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王津津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陈元媛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邹语驷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何沛沛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张知远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林永泉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林冬梅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蔡宏毅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陈龙飞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余梦媛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王琼蓉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巫晨晗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周玉丽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庄晓玲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李凤茹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王翠茵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章金国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周和平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申筱琛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黄加伦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王荧荧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曾聿策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陈润东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袁瑞瑞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王珍珍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彭汉金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陈榕涛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高雅莉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曾蔚梅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王祖蕊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代倩倩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陈艺桢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骆娉婷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浩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韩佳佳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刘美清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谢伟银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易玲娜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吕亚玲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吴鹭曦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朱梦圆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游思岚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李秋影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陈雪莹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李泱桢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高雅雅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阮欢文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郑渭坦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南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林绍坤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林婉君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王如婧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苏之皞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吴玉勤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麻婧钰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蔡晓玲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陈加连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余沛欢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黄水玲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马文雯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陈海玲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王静芳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宁兆媛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李黎莉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琼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林珝瑸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王蓉琳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李小彬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赵伟宏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洪超超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苏咪咪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世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昕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王汉钊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郑艳琳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朱倩茜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石雪舫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朱叶青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孙佳雨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142B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2016-07-13T07:33:05Z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