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D16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各位2024级SAF各专业的同学：</w:t>
      </w:r>
    </w:p>
    <w:p w14:paraId="36DFCE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请同学们于第14周周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，即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月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日中午12:00分登录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  <w:t>综合教务系统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，进入“202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  <w:t>4-2025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学年实践教学周选课”模块，进行实践周选课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eastAsia="zh-CN"/>
        </w:rPr>
        <w:t>。</w:t>
      </w:r>
    </w:p>
    <w:p w14:paraId="55EE4A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lang w:val="en-US" w:eastAsia="zh-CN" w:bidi="ar"/>
        </w:rPr>
        <w:t>大一实践周的全称是教学实践Ⅰ:社会调研与创新创业。这个项目主要是围绕社会问题、政策实施或文化现象等展开数据收集与分析研究。大家可以通过实地调查、访谈、问卷等方式，挖掘出有现实意义的成果。参与这个项目，能帮大家系统梳理社会问题的全貌，理解复杂的社会现象，突破课堂理论的局限，培养大家的批判性思维和实践能力！</w:t>
      </w:r>
    </w:p>
    <w:p w14:paraId="40F39F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lang w:val="en-US" w:eastAsia="zh-CN" w:bidi="ar"/>
        </w:rPr>
        <w:t>大家根据学院提供的调研主题：</w:t>
      </w:r>
      <w:r>
        <w:rPr>
          <w:rFonts w:hint="default" w:ascii="Times New Roman" w:hAnsi="Times New Roman" w:eastAsia="仿宋" w:cs="Times New Roman"/>
          <w:b/>
          <w:bCs/>
          <w:color w:val="FF0000"/>
          <w:kern w:val="0"/>
          <w:sz w:val="28"/>
          <w:szCs w:val="28"/>
          <w:lang w:val="en-US" w:eastAsia="zh-CN" w:bidi="ar"/>
        </w:rPr>
        <w:t>乡村振兴、数字经济、绿色经济、企业行业洞察、新型消费、文旅+等六个主题</w:t>
      </w: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lang w:val="en-US" w:eastAsia="zh-CN" w:bidi="ar"/>
        </w:rPr>
        <w:t>，选一个自己感兴趣的主题后，设计调研题目和方式，团队合作完成调研报告。</w:t>
      </w:r>
    </w:p>
    <w:p w14:paraId="4C9005F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lang w:val="en-US" w:eastAsia="zh-CN"/>
        </w:rPr>
        <w:t>选课注意事项</w:t>
      </w:r>
    </w:p>
    <w:p w14:paraId="6E41A24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  <w:t>请同学位按照以下时间表选课，由于实践周是必修课，所以每位未获得教学实践Ⅰ学分的同学必须选课！</w:t>
      </w:r>
    </w:p>
    <w:p w14:paraId="38C0FD8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  <w:t>已报名参加</w:t>
      </w: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lang w:val="en-US" w:eastAsia="zh-CN"/>
        </w:rPr>
        <w:t>乡村振兴华安项目、乡村振兴浙江江山项目、多元经济长汀项目、数学建模大赛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  <w:t>等项目的同学，可不用参加选课。</w:t>
      </w:r>
    </w:p>
    <w:p w14:paraId="5DFBCDE7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lang w:val="en-US" w:eastAsia="zh-CN"/>
        </w:rPr>
        <w:t>选课轮次、起止时间及规则</w:t>
      </w:r>
    </w:p>
    <w:tbl>
      <w:tblPr>
        <w:tblStyle w:val="4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938"/>
        <w:gridCol w:w="2075"/>
        <w:gridCol w:w="2287"/>
        <w:gridCol w:w="2113"/>
      </w:tblGrid>
      <w:tr w14:paraId="2A2F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 w14:paraId="38695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轮次</w:t>
            </w:r>
          </w:p>
        </w:tc>
        <w:tc>
          <w:tcPr>
            <w:tcW w:w="1938" w:type="dxa"/>
          </w:tcPr>
          <w:p w14:paraId="0C851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2075" w:type="dxa"/>
          </w:tcPr>
          <w:p w14:paraId="1182B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2287" w:type="dxa"/>
          </w:tcPr>
          <w:p w14:paraId="3681B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选课原则</w:t>
            </w:r>
          </w:p>
        </w:tc>
        <w:tc>
          <w:tcPr>
            <w:tcW w:w="2113" w:type="dxa"/>
          </w:tcPr>
          <w:p w14:paraId="257E3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结果发布时间</w:t>
            </w:r>
          </w:p>
        </w:tc>
      </w:tr>
      <w:tr w14:paraId="7900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 w14:paraId="49E28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第一轮</w:t>
            </w:r>
          </w:p>
        </w:tc>
        <w:tc>
          <w:tcPr>
            <w:tcW w:w="1938" w:type="dxa"/>
          </w:tcPr>
          <w:p w14:paraId="04E69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6月3日 12:00</w:t>
            </w:r>
          </w:p>
        </w:tc>
        <w:tc>
          <w:tcPr>
            <w:tcW w:w="2075" w:type="dxa"/>
          </w:tcPr>
          <w:p w14:paraId="5F6FB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6月4日 12:00</w:t>
            </w:r>
          </w:p>
        </w:tc>
        <w:tc>
          <w:tcPr>
            <w:tcW w:w="2287" w:type="dxa"/>
          </w:tcPr>
          <w:p w14:paraId="4685E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随机筛选</w:t>
            </w:r>
          </w:p>
        </w:tc>
        <w:tc>
          <w:tcPr>
            <w:tcW w:w="2113" w:type="dxa"/>
          </w:tcPr>
          <w:p w14:paraId="41D30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6月5日 09:40</w:t>
            </w:r>
          </w:p>
        </w:tc>
      </w:tr>
      <w:tr w14:paraId="49F1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 w14:paraId="2B780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第二轮</w:t>
            </w:r>
          </w:p>
        </w:tc>
        <w:tc>
          <w:tcPr>
            <w:tcW w:w="1938" w:type="dxa"/>
          </w:tcPr>
          <w:p w14:paraId="0DA54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6月5日 12:00</w:t>
            </w:r>
          </w:p>
        </w:tc>
        <w:tc>
          <w:tcPr>
            <w:tcW w:w="2075" w:type="dxa"/>
          </w:tcPr>
          <w:p w14:paraId="1DE01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6月6日 23:30</w:t>
            </w:r>
          </w:p>
        </w:tc>
        <w:tc>
          <w:tcPr>
            <w:tcW w:w="2287" w:type="dxa"/>
          </w:tcPr>
          <w:p w14:paraId="24750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先选先得、可退改选</w:t>
            </w:r>
          </w:p>
        </w:tc>
        <w:tc>
          <w:tcPr>
            <w:tcW w:w="2113" w:type="dxa"/>
          </w:tcPr>
          <w:p w14:paraId="23DA9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7E39F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注：因参加国际班、成绩重取、成绩优秀提前修读等原因造成本学期总学分超过26而无法在系统上进行实践周选课的20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级同学，请于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日14:00至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日14:00期间，填写附件1表格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《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会计与金融学院实践周人工选课申请表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》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，用自己的学校邮箱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学号@stu.xujc.com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发送至刘老师邮箱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FF"/>
          <w:spacing w:val="0"/>
          <w:sz w:val="28"/>
          <w:szCs w:val="28"/>
          <w:u w:val="single"/>
          <w:shd w:val="clear" w:fill="FFFFFF"/>
        </w:rPr>
        <w:t>luliu@xujc.com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，邮件标题为：学</w:t>
      </w:r>
      <w:bookmarkStart w:id="0" w:name="_GoBack"/>
      <w:bookmarkEnd w:id="0"/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号+姓名+实践周人工选课。</w:t>
      </w:r>
    </w:p>
    <w:p w14:paraId="02520992"/>
    <w:p w14:paraId="3F02EB32">
      <w:pP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5974D"/>
    <w:multiLevelType w:val="singleLevel"/>
    <w:tmpl w:val="83E5974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35D4ABF"/>
    <w:multiLevelType w:val="singleLevel"/>
    <w:tmpl w:val="B35D4A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71C06A2"/>
    <w:multiLevelType w:val="singleLevel"/>
    <w:tmpl w:val="271C06A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WFiNWZiZTExMWMyOWE0OGM2YjcwZGUyNzc0NTcifQ=="/>
  </w:docVars>
  <w:rsids>
    <w:rsidRoot w:val="00000000"/>
    <w:rsid w:val="1C1B45AE"/>
    <w:rsid w:val="2C2A25C3"/>
    <w:rsid w:val="3226727E"/>
    <w:rsid w:val="4820176A"/>
    <w:rsid w:val="593531A5"/>
    <w:rsid w:val="5FE200F3"/>
    <w:rsid w:val="60DF3381"/>
    <w:rsid w:val="66AA2C8C"/>
    <w:rsid w:val="678834BD"/>
    <w:rsid w:val="6D697C13"/>
    <w:rsid w:val="7F4D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704</Characters>
  <Lines>0</Lines>
  <Paragraphs>0</Paragraphs>
  <TotalTime>48</TotalTime>
  <ScaleCrop>false</ScaleCrop>
  <LinksUpToDate>false</LinksUpToDate>
  <CharactersWithSpaces>713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2024-05-28T08:57:00Z</dcterms:created>
  <dc:creator>Administrator</dc:creator>
  <cp:lastModifiedBy>芋头</cp:lastModifiedBy>
  <dcterms:modified xsi:type="dcterms:W3CDTF">2025-06-04T02:47:39Z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53D761FA641E476590F16E83A0034D00_12</vt:lpwstr>
  </property>
  <property fmtid="{D5CDD505-2E9C-101B-9397-08002B2CF9AE}" pid="4" name="KSOTemplateDocerSaveRecord">
    <vt:lpwstr>eyJoZGlkIjoiNTk4ZjA4YWYxNWU3MjRhNGM5MzlhNWRlMzIzYzYxMjkiLCJ1c2VySWQiOiIyNDc3MTYwODUifQ==</vt:lpwstr>
  </property>
</Properties>
</file>