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12级金融学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陈凌峰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郭佳林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李嘉欣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周敏晔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蔡培强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李斌联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周岱军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徐恩国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贺  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王邦任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吴文琼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吴巧媚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应金龙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满立坤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吴培康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林志华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吴鼎业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刘书语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张中元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柯思琦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罗  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黄彬彬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张一伟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林沁欣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杨夏颖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尤锦锋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陈晓悦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孙  乐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焦  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骆雅珊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何旭翔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王嘉琪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刘恒毓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  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邓小珺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黄诗语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冯衍森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庄彩缘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林诗琪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范少炜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彭菁菁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许佳仪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林雪娟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童  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王晓琴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薛  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李聪健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吴巧茹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尤晓峰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黄怡雯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  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陈元得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  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杨明凤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韦  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吴妮娜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柳少铭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谢思宇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林迪尧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乔  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李凯洲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陈桂红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秦  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曹洛恩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黄瑞毅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洪华博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白珊珊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陈宏卿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李文晨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吴长凯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蔡纤纤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苏  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李世芳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汪子尧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邱  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黎  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妍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许诗如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  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曾彦阳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王芳兰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王禹桦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赵昱谦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苏思元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黄少伟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黄冰洁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文嘉欣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阎少君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李晶晶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林敏静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刘超逸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赖  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余诚玮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李彬彬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薛  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洪雪如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蔡少君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王若琪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洪兴宇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郝冰洁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黄荣灿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  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傅秋彬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林宇航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孙娉婷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曾国镇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鄢  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奚佳林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蔡铭德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  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施培杰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吴红涛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黄楚悦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卜祥庚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傅滨滨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谢智懋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陈夏星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卢晓菲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张天奇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王新森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李晓丹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吴心璐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施亚洁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胡毅韬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苏瑶瑶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  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曾晓晖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卢显琦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黄泽辉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王宇强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杨诗玲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方晓萍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陈圣迪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周冰洁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余守栋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林立雯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吕  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林玉瑜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崔美蓝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张良圣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王美莉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翁雅君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  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赵炫钧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郑涵元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汪智源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王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雷忠雄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朱烽毅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  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林嘉权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钱  千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刘春宇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赖伟华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李超凡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林敏妮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蔡志雄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张潘佳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李筱丹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黄焱青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吴劲松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易夕茗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王清聪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江文娟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苏珍珍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蔡雅婷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  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李融榕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冯绮玲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陈丽凤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蔡亚坦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许金剑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刘凌飞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王疏影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王莉莉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林幸娜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卓  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张梦迪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罗成浩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邱安安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李冠杰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花妙林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蔡哲舒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李凯彤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蔡豪幸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姜雅镭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蔡丽萍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谢旭霖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王子晶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洪俊尧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蔡欣仪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  晖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林启航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毛宇辉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吴洪漩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吴则锴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王赛虎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唐静静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卓逸飞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肖  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  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吴君毓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张李兰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翁炜琨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魏欣荃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吴宗南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张志垠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林贤凤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  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王星宇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  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毛英勤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陈婷婷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郑晨宇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梁润城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陈潇凌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钱昱倩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陈清霞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汪岳恒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全权生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  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蔡翠迎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吴承芳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卓艺玲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周诗倩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沈  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李泽鑫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  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梁卿语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  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李宗宪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俞立辉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陈嘉瑞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苏国炜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李志鹏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林慧敏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周桓宇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林荣志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  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黄佳安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林培翔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周远东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黄煜鹏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林荣鑫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吴烨华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罗  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蔡绍星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卓小强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崔满满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沈坤地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  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许星星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裴霁航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王佳妮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张少西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乐  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李洁莹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王慧玲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黄雄西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何冠东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郑博文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黄艺苹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邓  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  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艾芳芳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陈诗婷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王晓婷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谢黎明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常  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郭忠臻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冯苏阳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季昱琪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汪力强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卢俊津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蒋博宁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蔡颖颖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陈志聪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张秋博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陈哲远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李灵怡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廖焱斌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朱鹤鸣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沈俊成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王紫颖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苏  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  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庄舒婷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魏路伟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饶唯佳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蔡予晴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  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刘宇涵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914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2016-07-13T09:15:18Z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