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05级金融学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黄凌艳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何玺君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许聪瑜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颜晓琳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林淑娟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蔡嘉裕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孙梦凡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江志伟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郭艺苹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张满满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黄燕军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骆菲琼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姚智焰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陈肖弼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王郁馨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陈明星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赵诗尧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陈丹云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陈建玲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包东锦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梁淑芳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敏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詹古月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郑幼玉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郑威治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郑茗心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吴昱晨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孙东晖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梁庆贺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高丽婷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李巧云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李盟浩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曾燕娜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黄希嘉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卓昌沛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郑一帆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陈雄川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江艺华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缪镠辉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张晓霞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樊艺星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洪坑勇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林国灿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陈俊凯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吴廷明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陈志洋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蔡佳贤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戴文毅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王安镇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郭珊珊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赖永辉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梁国钊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苏冠乐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柳开端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任仁寿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陈丹丹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林鸿丽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潘宗昆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曾小銮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蔡奋辉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郑曼丽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魏阮萍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徐冬雁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裴蔚雯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王银燕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杨晓倩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周颖杰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吕永超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陈唯石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李诗琪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川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欧阳磊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彭德春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蔡汉萍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王毓娜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吴伟挺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黄兹恬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陈文婷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陈惠芬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洪猛江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陈喆敏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何丽君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杨秋萍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许三妹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檀永海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林成炤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梁耀聪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范江霞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廖冯戎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陈元曲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冯玉飞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陈丽利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陈兰君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黄小凤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周鑫玲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张若诗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周文凤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黄雅婷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陈晓琦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康彩虹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柯丽颖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李丽萍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林黄鑫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林文婷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张珊珊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林卢绮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廖金兰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廖雯婷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强梓迅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邢交龙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刘素美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刘拓骞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任子恒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谢少晨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胡少军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郑清航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付冰莹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彭文岳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马潇为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赵一鸣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赵博丰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顾宇博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王新颖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李汉颉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蕾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颜晓雯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牛俊淇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刘佳敏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林丽羡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冯才来凯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</w:t>
      </w:r>
      <w:r>
        <w:rPr>
          <w:rFonts w:hint="eastAsia"/>
          <w:sz w:val="21"/>
          <w:szCs w:val="21"/>
        </w:rPr>
        <w:t>yíng</w:t>
      </w:r>
      <w:r>
        <w:rPr>
          <w:rFonts w:hint="eastAsia"/>
          <w:sz w:val="24"/>
          <w:szCs w:val="24"/>
        </w:rPr>
        <w:t>琪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001FD"/>
    <w:rsid w:val="5691752A"/>
    <w:rsid w:val="585836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2016-07-13T06:18:02Z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