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09级会计学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陈潘毅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葛闻帆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王陈栋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翟涵旭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敖培月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倪惠玲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林艺婷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孔琳燕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林进龙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胡伯斌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唐艾娜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谷黎雯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吴缘缘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苏清潇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朱月婷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池彦希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许高平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黄先杰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傅伟林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张毓蓓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曾华丹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洪静岚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罗木娇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魏泽华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李宇星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吴晨茜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黄梅语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施纯招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陈路鹏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郑琦骐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江胜希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赵璐璐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邱凌凌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王语嫣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徐愿博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郑锶凯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谢亚云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梁倩茹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王伟杰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李晓青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吴瑾卉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黄文静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何玉芳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吴翠玉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刘心萍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江凯强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林舒谈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林逸倩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黄丹曦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蔡帅宁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李欣彤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郑旭蕾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何欣宇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黄佳静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林若男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陈冠男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游高招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蔡丽娇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邱伟杰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蓝欢芳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冯慧敏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王璐璐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吴怀瑜肖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张潇方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刘鑫桥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张忻怡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陈琳玲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何慧娜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李培植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郭华燕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郑晶莹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黄诗盈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郑雅君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王海龙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蔡聪聪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李佳妮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薛晗晗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林艺莹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柳伊思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谭白雪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胡梦娟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陈华龙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潘吾希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罗宗椿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勇宇航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刘映雪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黄丽娟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吴彦妮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周金生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熊连芳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黄玲萱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宋程毅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黄慧敏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邱宏毅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陈莹蓉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陈小兰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黄燕云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柯龙洲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陈嘉凌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吕翠坪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王博涵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何佚凌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李丽芸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陈奕君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庄唯聪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胡秋怡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黄春玲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张婉娟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刘璐瑶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陈园园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陈羽凡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丁峥嵘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陈佳佳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李阿丽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李丹娜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王丽娜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张丹宇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茅文婷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吴嘉昊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张诗钰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何志侨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林函妃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王德蓉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段立川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陈艳华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陈婉菁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陈毅强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许靖禹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李丽萍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廖志航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池亚男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程晶茜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庄晓晶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魏元元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郑一雄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林雅萍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陈振东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陈燕芬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郑凌颖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姚冰清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涂宇彤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潘晓艳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林斯力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黄荣富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周梦梅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陈宇勋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翁成华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刘颖群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冯海萍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郭一钒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郑欣玲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饶凯波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张予馨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郑津津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徐晓斌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许丛莲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王艺涵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邢晓夏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徐春苗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吴忆亿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吴旭升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苏秋玲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刘国滨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李碧云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刘育晨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付博龙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张晓琪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钱禹丞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王翊霖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马佩佩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颜怀斌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张燕惠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陈小瑜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陈美芳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王姝婷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吴楚雯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张菲菲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陈远玲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肖钦月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张可意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张敏红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韩艳艳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胡晓丹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范思琪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刘怡宁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陈佳洁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钟维清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徐勇健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庄勇军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苏雅妮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张梦澜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管培欣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杨曼茹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陈洪钦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何旋清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陈键娇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郑月媚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黄思传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高黄鹂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张碧琴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兰淑慧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傅海松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吴燕妮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罗博文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牟慧婷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陈芸枫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黄娉颖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钟莉琼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施美茜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张益香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吴幼凤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程彦维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陈哲南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林俊奕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王亦亨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翁群萍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陈蔚莹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吴月霞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郑欣悦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高雷茗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谢凤娇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丁静婷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李亚伟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B079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2016-07-13T08:04:30Z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