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06级财务管理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张世萍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蔡昀彦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卢曼慧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陈清霞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刘晓聪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曾定钧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庄泽群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戴增锋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陈淑云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许幼凉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林玲玲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李旭潇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华梦君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丁燕玲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刘江敏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庄慧敏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徐志高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魏丽君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胡鹏飞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周恒成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吴雪静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张敏虹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曾菲菲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叶晓燕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郑晓耕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陈景文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刘晓辉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黄剑泉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高泉垄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黄雅静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黄晓茹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许嘉峻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游嘉镇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王秀艳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罗扬森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龙亦钧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吴远乐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郑文飞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潘紫慧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洪志萍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江乐泽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张燕真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黄世榕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黄梦龙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周彩燕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2603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2016-07-13T06:23:53Z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