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05级会计学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宋伟航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洪艺敏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高宇思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蔡慧璇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陈婷婷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陈丽娟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陈晗婷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乔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简政丽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吴雅云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姜爱华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梁歆宁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黄玉婵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张旭蕾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林宇舟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堃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刘羽双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卜瑛琦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杨彦嘉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俞妮娜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应凌垚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韩炳坤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张贤欣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张星晃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潭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黄俪珺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魏斯贝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黄兰兰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翔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吴菁菁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傅蓉蓉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刘夏颖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洲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蔡超若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林毓嘉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陈基城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李莎莎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王斯瑶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柳月红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徐达峰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林臣智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王晓波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杜徵民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方露宁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陈春宏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鸣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傅剑文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曾志峰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康德志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许筱娴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叶苏杭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林公光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邱明媚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黄淑菲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陈亦晨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臻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姚丽菊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如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黄丹妮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傅永志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林婵娟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林俊艺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刘立志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赖曾琳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范舒涛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何晓星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刘燕玲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周书杭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蔡琦芸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邱明温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王秀苹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林微微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郑秋容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黄斯萍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王玉橙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庄凌宇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殷小静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林晓佳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黄粟娜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赖锦程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颜鸿鹏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王珍珍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郑能艺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陈建霖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苏淑贤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郭晓萍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殷楚楚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黎筱超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徐娟娟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薛凌航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陈敏玲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王美鑫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刘培红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杨超群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冯珊珊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李京兰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梁鹏炜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孙凌丹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傅向清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黄泽坤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王海霄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林雅玲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薛露颖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管琳燕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孟昭苏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冯鲁波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吴婷婷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李惠英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吕翠云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黄慧娟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陈剑峰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饶玉涵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陈漪婕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江艺贞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黄秋金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曾灿锋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苏云丽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姚一航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郭莉莉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张黎一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萌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洪伟玉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魏芳芳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陈晶晶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陈力军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林建宇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洪文阅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张松毅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王宏青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刘舒婷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冯惠卿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颜凡浩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谢青云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煜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叶丽丽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王乐盈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谢俊明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廖夏懿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伍婕珍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余志明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刘小萃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江琳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灏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A673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2016-07-13T06:09:59Z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