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07级财务管理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杨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弘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李雅萍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陈益玲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林芳舒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罗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烽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任杰灵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陈琳欣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陈丽芳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贾梦娇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吕凤侠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冯亦梦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赵滋慧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许鸿龙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阮畅清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陈惠君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应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弘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林晓韵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吴凯晟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吴煌榕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石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帆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邱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昱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曹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溢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曹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晖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陈华雯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孙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钰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蔡含笑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王紫昀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王菁莹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方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圆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张冰冰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王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泽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霍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跃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章丹莛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陈慧君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郑智琦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俞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贞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黄丹荔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卢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彪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蕊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林达扬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洪甘棠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王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妍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李彤君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曹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旻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柯玉燕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童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茜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王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娜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林如雨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杨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璐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卓庶熙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林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念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杨钊林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张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纯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林溢海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刘程乐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叶瑜静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魏晟峻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陈艺娟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黄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蔚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黄莹莹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潘静莉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蓝晓玲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邓宇洙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赵瑜颖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乔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雪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陈哲秀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张梦楠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马晨晨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季水晗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董若珊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王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昕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邹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原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石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王宇翔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林丽清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徐毅龙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张秀萍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吴偲偲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何僖怡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林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莉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江亚斌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婷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柯岚青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赖秀荣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汪云昌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薛嘉莉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叶伟阳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韩明艺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林鹏鹤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许韩敏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潘婷婷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迪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叶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青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陈姝昵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彭海莹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陈宇凌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常一暄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韩舒扬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庄舒媛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郭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晗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方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辰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胡玉婷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郭涵琦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蔚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俞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婷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榕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王杰銮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林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郁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施铭泽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杨婷婷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杨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婧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欧阳津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吴剑雄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黄子蓁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邱舒雯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王明鑫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黄云龙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李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哲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陈梦媛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田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</w:rPr>
        <w:t>鑫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苏剑冰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卢婧宏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丁晶晶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黄智聪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严灵飞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周姝辛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超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苏巧芳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颜燕婷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留纯瑜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陈芸芸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黄妮妮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黎丽颉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陈丽蓉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林君红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张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奕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陈秋恋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古惠玲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徐丹丹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黄思亮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林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珑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1B7F7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2016-07-13T06:49:38Z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