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08级财政学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丁哲成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刘康健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施雨辰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傅丽芬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刘杭波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陆毓莹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王江龙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铭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丘伟煌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王静超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陈晓娟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戴洁莹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李晓成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江春增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卢浩权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吴佳娜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颜婷婷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洪玲蓉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陈蕾蕾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姝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黄舒茵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戴雨青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黄蓉蓉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颜宏章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周旭森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黄惠清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洪凯琳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翁武钊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黄琳瑄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洪园缘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潘文静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郑远征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林聪敏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朱素梅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陈懋璐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魏碧红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李杨婧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张凯丽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紫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张一博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苏海舟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甘孟政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陈毅婷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陈珊珊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戴晓丹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孙雅静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吴双锋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屈佳琦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赵培天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黄珏锦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柯丽倩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胡创佳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田珮菁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林阿华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苏勋宇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千海兰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林开良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温小雪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D465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2016-07-13T07:24:32Z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