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12级税收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贾亚琦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李雅雯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黄雯嫣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仰  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陈铭鸿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林与苗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林雅君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卢晓静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洪艳秋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高丽婷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刘鸿滋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李泠静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郭涧澜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李心心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张诗奕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郑雅钫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许玉芳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施雅莉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林梦叶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李如斯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夏  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梁林林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孙佑德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黄佳南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俞  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  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熊彦杰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刘婧婷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邢书娟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马宏巍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吴逸峰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任鹏程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任伊丹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金凡敬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陈灵芯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陈琳莉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李威威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王丽娟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陈荣俊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王景豪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  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郑丹婷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陈金虎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陈嘉欣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陈寒倩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胡海玥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  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张安然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庄淑静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  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王嘉良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葛妙林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余文韵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刘莹莹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屈  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章妙灵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李婉雯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施静雯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王玉兰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郭潇文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施腾鹏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廖粤襄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葛睿熙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杨毅城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林芷汀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刘卫萍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蔡静缓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卢彦霓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洪雅婷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D3A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2016-07-13T09:17:38Z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