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10级会计学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贾骏豪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刘开翔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施蝴蝶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蔡玉棉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肖晨璐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李巧灵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王文琦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  倩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傅俊琦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黄鑫兴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杨娜蓉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夏天舒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蔡梦颀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吴燕贞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陈舒怡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池树帆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陈逸茗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琳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朱艺玲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王泽楠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赵文俊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许涵飞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  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张恒瑜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  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潘琼玲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潘思沁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叶伟龙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陈斌萍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颜怡萍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  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丁璐璐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廖歆璇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林剑鸿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赖妍君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郑庚霖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陶璐璐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潘曌璐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蓝丽娟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洪映虹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钟  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高日栗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郑萍萍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潘姣兰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朱媛媛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郑光铭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  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李菁菁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邱斌其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付媛萍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  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张春霞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范晓玲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张梓茹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翁佳燕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陈诗怡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林羽栗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陈雅诗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张泠风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施思思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黄钦威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周泽宇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刘芳圆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王菁漪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  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张文雅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程  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孙思倩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张相仪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李珊珊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汤逸文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谢细萍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郑玉婷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姚露明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甘  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唐玉帆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陈倩艺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林秀娟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  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兰宏滨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曾本俊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李若珑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洪晓岚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吴显河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沈玉洁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李志红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许夏霖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张瑞春 刘  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  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吴训彬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伍诗珏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苏咏菲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  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林雅芳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邱艳玲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林路凡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吴敏烨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杨冰心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邓烨莹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朱晓彬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何琴琴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王明昱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姚荷楷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刘楚雯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康丹敏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李晓薇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欧  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陈佳薇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陈旭垚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张其森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王雯雯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吴惠蓉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张晴怡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黄苒洁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张颖臻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叶巧珍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戴双颖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陈坚熠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吴萍萍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黄珊珊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李梦玲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陈惠川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郑玲妹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林倩雯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吴雪霁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刘泽毅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  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陈诗琪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林婕婷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陈腾飞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刘碧青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刘雪茹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黄毅鹏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游慧玲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  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郑玉娇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朱学超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王柔阳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郭晓兰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卓  妍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游  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何镜雄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翁晓敏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王燕红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卢雨森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饶梦青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汪韫智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  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黄梦露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刘虹谷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王志忠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姚雨羚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凌  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高士博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杨奕柔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许依林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洪小玲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尤昕昕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周谋强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朱荔冬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郭天宇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庄思垟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郑婉如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陈恺焜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谢玫嘉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陈均均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黄凌鹤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曾佳榕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郑金敏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袁雪琪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刘丹萍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林晓晖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韩笑天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董松桦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林燕芳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梁若琳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陈文玉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吴诗雨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苏玲婷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  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梁晨骏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赵嘉慧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  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陈颖琦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邱扬铭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林晏吕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李秋虹 叶家欢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徐浩航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王婉婷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郭明明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龚文慧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陈雪芳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黄慧瑜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莫秋露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柯凯辉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傅婷婷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饶剑峰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吴雅纯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钟晓娥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洪万进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李晓丹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林艺敏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吴梦菲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唐丽琳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崔  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夏  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  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王一凡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  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涂  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洪晶晶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陈若斐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庄曦庭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黄倩霖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黄卓娴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许作荣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李小玲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蔡长鹏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吴紫葳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郑颖君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钟  艳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  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潘伟婷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侯文雪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蔡欣妍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谢小玲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闫一清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谭  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苏桦蓉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邓丽珠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吴湲媛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葛冯敏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李俊炀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冯玉雯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张明强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陈其琳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顾媛珺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邬美琳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王玲燕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何新昕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黄婧洁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周姝君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周心怡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谢冰冰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孔  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何咪咪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费  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王旭新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董二雄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简晓婧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王维敏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羊  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施静菲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温丽娟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陈丽莎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  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戴思榕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黄舒怡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包露露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陈夏雯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韩  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彭江楠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陈丹蕾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汪小燕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高嘉伟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崔  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黄雅文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林彩平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许淑霞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罗瑶凯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张燕贞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吴晓敏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李永娴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陶露露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周萍萍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余楚倩雯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C0F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2016-07-13T08:27:03Z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