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06级财政学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程盈茜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高淑萍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贾小猛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赵晓亮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贺一飞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施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施玮婷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吴炜炜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周舒婷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吴梓瑜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洪芯莹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蔡斯钊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曾惠芬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刘思思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魏思焜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虹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朱梦婷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张婉媚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高树鑫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王晓春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叶桂珠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吴宇鹏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蒋秋雅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曾羽频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陈晓婷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曾秋莹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田雨晨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围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杭雪君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香巧玲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曾雪琨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竺贞利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庄清霞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DA09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2016-07-13T06:25:34Z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