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06级金融学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陈君瑞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洪少华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吴泽龙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戴湘龄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朱欣卉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高琰慧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林志平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陈慧羡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杨奕阳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刘泽纲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沈超宇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邓林凌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许瑾芳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纪春玲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林希超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林智锋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张小书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张晓桑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费苏晨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陈贻磊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柯婉榕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赖盛民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郑依琳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廖炜鑫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林文婷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卢晖煜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陈诗勤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许筱菁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黄杰阳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陈茂强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张梦倪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包晓玮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黄定连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刘思颖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吴嵩青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陈芳林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林庆丰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王舒灵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卢小凤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陈丽红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吴清培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李燕欣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黄宏斌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陈韡韡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戴文秀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赖美娥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叶钦宇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林晓芬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侯俊知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陈燕珠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陈秋艳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叶奕宏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肖贤芳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郭露怡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黄兆鑫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许贵华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蔡梓斌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曾燕婷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黄生进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陈和义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黄浩榕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陈少哲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陈一成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林荔娜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刘春栋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章晓迪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何力丰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铭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黄智超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郭晓萌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郭雪峰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薛行峰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王正帅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黄一炬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王昊竟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李倩倩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李青青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吴冰清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路顺凯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董嘉昊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俞秋萍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胡庆庆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胡梦飞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朱嘉骏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岸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杨小东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罗建林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王梅芳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宋俊涛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张雅秀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郑剑锋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李兰烟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詹翔昆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林杰灵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林荣静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李勋峤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李芳华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林添辉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陈春良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赖元桂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周宏盛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张皓眈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孙添强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甘晓倩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胡位祥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王丹琳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赖筱焜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林诗曳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司媛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陈东森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李雪芬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万欢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杨继亮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余海涛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吴亚锦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苏松彬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董方方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林青海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吴浩弘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邓斯恒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章微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叶臻蓁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林一铱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刘译忆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铮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刘炳佑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陈俊强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熊笛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印晓茜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张小凤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高贞琴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放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张翛然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周诗洋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陈鸿凯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钟厚泽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铂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岳丛珊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阮世雄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徐佳洁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陈姿桦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贺庆雯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鲍鹏飞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尚芬燕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萧锦青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胡狄瑞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林惠玲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李金阳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李婷子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章丽芳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王喜玲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吴洁馨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温和安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郑丹菁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许剑锋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吴梦也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郑静凯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包启腾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陈丽青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曾靖炜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顿玮佳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陈志程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周奕臣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璐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537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2016-07-13T06:43:04Z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