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07级金融学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林文彬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陈怡庚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李志超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杨晓妮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卢晋超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吴淑芬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吴玉翠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卓冰玲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韩雅婷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陈嘉棋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郑慧珊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李维芳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郑宇阳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孙小利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杨心雨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孙传雄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叶诗鹏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许文哲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魏梦珂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苏国平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赖静怡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练舒雯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林毓川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陈俞含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林宗哲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薛璐璐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陈子旭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廖驰瀚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林洁琼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陈雯珺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朱文杰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代诗弦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黄丽琴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姜冬紫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蒋丹丹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吴璐璐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康华雯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吴承坤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宋临夏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余发鑫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林晓晨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陈力健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郭怡颖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陈巧彦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林燕萍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陈习锋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尤亚曦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王丽杨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韩越锋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范晓青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李晓旭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吴彬文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陈钊淦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于茏浩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李毅平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侯小娜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王砚轩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李自英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何新宇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张铭峰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梁倩仪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周婉苏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庞银浩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孙寒寒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田润泽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张天骥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王浩鹏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熊亚旭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赖文刚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司佳琪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许振灵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黄晓玲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林伟鹏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侯梦雪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黄荔莉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许芯玉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李晓龙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谢小丽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林婧筠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林易延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黄婷瑶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林一尘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邓芳芳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黄佳佳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蓝泽渊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姜慧敏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郑海英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李大良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黄晓虹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吴毓斌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俞晓燕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蔡锦明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王俊华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林天野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林盛熠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杨婉璇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刘俊贤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周旭东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陈龙生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陈艺芳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和光翰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王耿权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林艺灵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许淑娟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钟舒婷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陈文婧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邱艳虹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洪一帆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翁梦娇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叶晨婕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姚世佳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方雨辛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施晓磊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赵斯惠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李小为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黄文锦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俞波然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郑丹荔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林宇航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蔡心心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毕龙骧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孙丽彬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黄煚潇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洪东华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李双双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陈旭文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曾相璜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陈韵浓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赖晨韬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廖丹瑾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闫传杰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俞倩妮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林建政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郑宏政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朱少杰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郑倩瑜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史津津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江建滨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洪少颖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赖雅玲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林丹丹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李淑琪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肖婕敏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蔡静宜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B12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2016-07-13T07:12:08Z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