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06级会计学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卢琼琼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朱洁琦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罗文静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胡焕文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高晶晶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徐思捷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李子枞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俞鹏远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沈文卓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郭慧娟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朱婧怡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柯葳彬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吴里琳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郑国龙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黄瑜珑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吴小梅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简轶妮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庄黎静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蔡晓燕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朱晶珺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潘炳聪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严芳芳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吴凌燕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傅葳靓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陈逸群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蔡婧伊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王有为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刘丹珑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王金兰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陈月萍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林红红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林鸿玲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施明志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张韵婕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林惠钦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刘汝铭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陈莉虹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王昌伟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陈璐璇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刘耘芳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熊春雯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吴智滢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陈少俊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蔡鑫源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赖仲伟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严冰姿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黄银银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潘恒斌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邓仙仔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苏巧艳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杨超镛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曾露云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吕桂珍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林雪兰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郑瑜婷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李伟阳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黄华婷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陈雨铃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王如冬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张晨璇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黄丽铃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吴凌霄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吴慧隆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顾文茜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林美真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朱艺东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李凝冰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王俊华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郭赛君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舒红宁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李秀露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汪新淼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梁晶晶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何晓如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王雅垠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叶晓菁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刘爱青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吴莹莹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赵力锌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施振裕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毛一鸣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谢清海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连溢帅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赵韵婷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吴丹妮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冯维潇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黄贞媛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沈奇萍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董媛媛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姚冰琴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李莹婕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陈怡鹭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洪一升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王明珍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郑俊燕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施玮琪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陈晓娴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戴春青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谢小雅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董玲霞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苏希锐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高考星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苏彦筠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何昇轩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胡诗宇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江嘉文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高凌琳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刘敦伟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施宏竣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陈建南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黄燕芬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蔡静青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刘慧娴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许斯隽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王葳薇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王思入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程海清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刘宗琳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吴雅雯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熊丹蕾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倪必融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林雅芬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张晨薇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蔡敏敏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吴铭玮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何倩青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刘竞雄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郑燕红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苏明毅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陈银沁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祁晓婵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黄伟冰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高丽娜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林纯纯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孙琰滟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郑夏芳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蔡晓珺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吴晓瑜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陈冰瑶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战小毓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包超勇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章璐璐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杜佳佳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月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吴信龙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李微微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陈仪婷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曹添慧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张谋阔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李娟娟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张艳霞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卓金福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傅燕青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施蓉蓉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林雪娘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戈茜莹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丁彩虹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李晓航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方俊鸿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倪艺铖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钟光鸿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钟雪萍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贾千慧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张林林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谷露琪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郑亚玲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沈玲芝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吴卿郎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蔡丽丝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干亦元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777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2016-07-13T06:36:37Z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