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10级金融学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孔一豪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唐陶嘉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谢小军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王一民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戚建琼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蔡超元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刘世鹏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高雅蓉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郑祝平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吕吟雪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史向威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高雅静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郭佳佳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张登峰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许宇杰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郑君君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许希豪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旸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陈伟毅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杨丽萍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俞小梅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洪江梁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陈登伟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温诗琦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周双晨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吕联煌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方振伟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林高奎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龚惠端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侯泽彪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陈晓瑛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黄伟龙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邢博雅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戴睿琛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刘嘉芬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吴永通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蔡妮妮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蔡良港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陈嘉烨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江一晖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余秀婷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李菲岚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梁玉琼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林伟贺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杨斯滢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赖大顺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宋振华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李思颖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林为帅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汤学成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林嵘凯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张育威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伍成竹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游凯莉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李南泽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黄艾琳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陈洛嘉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高杰伦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吴祺璜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余晨文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吴育婷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戴恒超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曾剑全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汤燕婷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陈柏祥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原木子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蔡德林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王灿明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方建堃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李晓冰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潘金智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吴淑琦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洪淑桑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蔡旭斌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罗文宁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邱文权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洪晓坚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郭森法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悦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陈君芃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陈俊宇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王李之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吴剑晖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语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程建华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枫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池军林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周皓月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陈佳期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洪礼汉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蔡艺红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赖鸿鹏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陈锦榕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郑寒羽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恒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吴龙炜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苏银银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张晶晶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林少华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沈嘉镔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金立平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郭琳琳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刘文闻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杜晓旭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吴燊琼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张寒雪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陈境圳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林博强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赖婧琦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施斐斐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蔡俊杰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贾宇翔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张玮凌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黄佩菁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杨志坚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何伟强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郑方舟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静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黄亮洲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杨凯彬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李良彬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黄景旭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吴小为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陈月华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王云翔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廖雪娟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张剑青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丁丽君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朱慧敏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吴荣聪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黄少斌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翁明珠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钱立凡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吴旭芬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黄少杰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徐金花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张智晨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郭扬斐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王惠中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周保生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李恺慧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黄烨明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刘姝彤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郭莎莉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陈林奇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李少敏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袁宇臻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郑宁妮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林芳岳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王佳宁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陈璟越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陈荣珠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邱凯淳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王斯玉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陈政锜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肖思远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刘冠兰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王俊杰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沈诚秀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邹丽奇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宋琳恺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陈画画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黄家晨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朱烨奇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王金鑫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陶江祺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赵哲宇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谢映菁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刘晓杰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吴健俣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张嗣和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郑倩颖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焱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杜俊芳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林铅铅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刘海棠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吴奕昕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缪其乐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晴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张奇庆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颜晓刚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钟宁先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黄长安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林华轩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王妙珍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万胜绪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韩佼玉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王鹤亮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苏燕婷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卓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刘相君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林雅萍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林高雄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黄伟强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陈逸仙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林梦骐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杨淑燕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吴天祺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周志凯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婷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3953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2016-07-13T08:31:54Z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