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07级税务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张爱萍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陈梦颖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陈惠燕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苏珍娇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田沛阳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王立卓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刘梦希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梁敏仪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刘清杰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杨晓彤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潘玲珊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潘燕凤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张丽琼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詹夏扬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王裕祥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陈靖康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蔡中琳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陈筱婕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施东南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邱雅真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王龙徽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蓝晓彬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周琎琎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魏晓晶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林巧玲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王可艺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张诗哲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蔡依源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徐梦洁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沈晓梦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郑梦巧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梅雯雯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应薇薇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陈碧清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郭风规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黄敏君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张小萍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游立群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谢莉妍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曾凤秀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刘胜杰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刘丽彬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黄珊珊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刘洪成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D6D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2016-07-13T07:15:54Z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