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09级金融学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胡杰勇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张自若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林学强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林泽斌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叶宏斌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张夏君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陈灯明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王枭航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张琼月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侯文恺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苏秀明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洪毅刚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孙丹婧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林永超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陈开源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陈倩琳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谢毅龙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王小晨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黄建鸿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王珊华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钱成龙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张端怡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何杰平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林夏峥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许一峰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庄荣欣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李明珠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杜敏祺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张柏立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高羽洁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罗海陆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王娟娟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留彬彬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王韵琴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魏裕鹏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吕晓东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林旭柔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廖少桁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林建斌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蓝水根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罗佳炎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李丹妮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吴荣洋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吴骋宇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许凌逍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洪倩雅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张海鑫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许银艳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罗春晖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王小琴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伍梦媚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肖延明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王洁如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王姝菲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丁森艺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卫品秀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陈禹君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朱嘉仑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林逸超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杨晓君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邓程远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吴培佩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李硕林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王姗娜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谢婧雯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沈琦人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蔡晶莹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黄彦川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刘小微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陈启众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郭雅丽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丁萍雅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林建华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林程昆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倪玮佳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邱丹彬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王海强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吕静峰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江之浩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肖梦芸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陈燕红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庄炯阳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褚晨昕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陈鸿强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王梦伟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戴鹭颖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陈虹名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张慧慧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吴天宜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叶涵哲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周晓晗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陈宝琛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黄佳文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张雪芳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何恩燕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尹邝源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米雨薇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王诗华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陈泽朝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黄辉鹏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蔡家慧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张丽芬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郑永钢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叶怡冰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洪庚秦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吴凯松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蔡艺娟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林茜莹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黄超滨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蔡雅珊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陈楷月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陈文骅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高荣斌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钟晓梦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华驰翔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赖宇琼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尤振育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潘梦婷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蔡媛媛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李沫瑾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吴若苇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刘燕妮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陈伟山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陈思宇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汪新莹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金晓潍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蔡思婷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洪司南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李秋榕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吴志森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王丽君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黄铭清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刘睿丰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高震宇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章杨杨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赵沁渝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王己珺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刘佩珊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范玉琴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杨晓芬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黄苏闽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陈明明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郑宇丹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何沁怡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傅华强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曹珍珍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张展鸿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张孔仙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张煜程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詹汉才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王安妮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周延凯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张姗姗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王秋菊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张小燕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马淑慧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郭瑞祺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郑肇阳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叶宏冰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颜燕萍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王珍妮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邓博文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程诗尧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陈李帅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南凤瑶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李颖琨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牛欣荃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苏斐然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吴硕金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罗季芃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庄昕怡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张曼莉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高紫云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徐奕娴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周浴宇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王思韵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陈健锋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陈友灿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张维俊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黄智锋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赖扬华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黄月凤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叶祖熒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王汝琛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徐心子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付叶菲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卞珊珊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王雨辰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应元菲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杨苏斐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吴小芹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李晓婷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江海波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卢利舒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李鹏飞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沈加祥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冯金兴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许明勋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沈子骏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施鹏程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翁祖祥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黄工力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姚晓凤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刘宏冰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李宜璇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施银尔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53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2016-07-13T08:12:33Z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