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会计与金融学院团委科技创业中心第</w:t>
      </w:r>
      <w:r>
        <w:rPr>
          <w:rFonts w:hint="eastAsia" w:ascii="宋体" w:hAnsi="宋体"/>
          <w:b/>
          <w:sz w:val="28"/>
          <w:lang w:val="en-US" w:eastAsia="zh-Hans"/>
        </w:rPr>
        <w:t>七</w:t>
      </w:r>
      <w:r>
        <w:rPr>
          <w:rFonts w:hint="eastAsia" w:ascii="宋体" w:hAnsi="宋体"/>
          <w:b/>
          <w:sz w:val="28"/>
        </w:rPr>
        <w:t>届干部竞聘报名表</w:t>
      </w:r>
    </w:p>
    <w:tbl>
      <w:tblPr>
        <w:tblStyle w:val="7"/>
        <w:tblpPr w:leftFromText="180" w:rightFromText="180" w:vertAnchor="text" w:tblpY="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2"/>
        <w:gridCol w:w="1844"/>
        <w:gridCol w:w="241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2233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（附个人照片）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2233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学号：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专业：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专业排名：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6487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联系方式：</w:t>
            </w: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536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360" w:lineRule="auto"/>
              <w:ind w:firstLine="583" w:firstLineChars="243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4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志愿次序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竞选职位</w:t>
            </w:r>
          </w:p>
        </w:tc>
        <w:tc>
          <w:tcPr>
            <w:tcW w:w="20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是否接受调剂（若接受调剂，请写明具体哪个部门及职位）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0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</w:t>
            </w:r>
          </w:p>
        </w:tc>
        <w:tc>
          <w:tcPr>
            <w:tcW w:w="4536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</w:t>
            </w:r>
          </w:p>
        </w:tc>
        <w:tc>
          <w:tcPr>
            <w:tcW w:w="4536" w:type="dxa"/>
            <w:gridSpan w:val="3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特长说明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33" w:type="dxa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是否违纪</w:t>
            </w:r>
          </w:p>
        </w:tc>
        <w:tc>
          <w:tcPr>
            <w:tcW w:w="656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81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及自我评价</w:t>
            </w:r>
          </w:p>
        </w:tc>
        <w:tc>
          <w:tcPr>
            <w:tcW w:w="6569" w:type="dxa"/>
            <w:gridSpan w:val="4"/>
          </w:tcPr>
          <w:p>
            <w:pPr>
              <w:spacing w:line="360" w:lineRule="auto"/>
              <w:ind w:firstLine="470" w:firstLineChars="19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3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6569" w:type="dxa"/>
            <w:gridSpan w:val="4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62" w:hRule="atLeast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以往工作经历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及今后工作规划</w:t>
            </w:r>
          </w:p>
        </w:tc>
        <w:tc>
          <w:tcPr>
            <w:tcW w:w="6569" w:type="dxa"/>
            <w:gridSpan w:val="4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（另附页填写）</w:t>
            </w:r>
          </w:p>
        </w:tc>
      </w:tr>
    </w:tbl>
    <w:p>
      <w:pPr>
        <w:spacing w:line="360" w:lineRule="auto"/>
        <w:rPr>
          <w:szCs w:val="21"/>
        </w:rPr>
      </w:pPr>
      <w:r>
        <w:fldChar w:fldCharType="begin"/>
      </w:r>
      <w:r>
        <w:instrText xml:space="preserve"> HYPERLINK "mailto:报名表电子版请于2020年7月6日22:00前发送至safkczx@163.com" </w:instrText>
      </w:r>
      <w:r>
        <w:fldChar w:fldCharType="separate"/>
      </w:r>
      <w:r>
        <w:rPr>
          <w:rStyle w:val="6"/>
          <w:rFonts w:hint="eastAsia"/>
          <w:szCs w:val="21"/>
        </w:rPr>
        <w:t>报名表电子版请于202</w:t>
      </w:r>
      <w:r>
        <w:rPr>
          <w:rStyle w:val="6"/>
          <w:rFonts w:hint="default"/>
          <w:szCs w:val="21"/>
        </w:rPr>
        <w:t>3</w:t>
      </w:r>
      <w:r>
        <w:rPr>
          <w:rStyle w:val="6"/>
          <w:rFonts w:hint="eastAsia"/>
          <w:szCs w:val="21"/>
        </w:rPr>
        <w:t>年</w:t>
      </w:r>
      <w:r>
        <w:rPr>
          <w:rStyle w:val="6"/>
          <w:rFonts w:hint="default"/>
          <w:szCs w:val="21"/>
        </w:rPr>
        <w:t>6</w:t>
      </w:r>
      <w:r>
        <w:rPr>
          <w:rStyle w:val="6"/>
          <w:rFonts w:hint="eastAsia"/>
          <w:szCs w:val="21"/>
        </w:rPr>
        <w:t>月</w:t>
      </w:r>
      <w:r>
        <w:rPr>
          <w:rStyle w:val="6"/>
          <w:rFonts w:hint="default"/>
          <w:szCs w:val="21"/>
        </w:rPr>
        <w:t>29</w:t>
      </w:r>
      <w:bookmarkStart w:id="0" w:name="_GoBack"/>
      <w:bookmarkEnd w:id="0"/>
      <w:r>
        <w:rPr>
          <w:rStyle w:val="6"/>
          <w:rFonts w:hint="eastAsia"/>
          <w:szCs w:val="21"/>
        </w:rPr>
        <w:t>日18:00前发送至safkczx</w:t>
      </w:r>
      <w:r>
        <w:rPr>
          <w:rStyle w:val="6"/>
          <w:szCs w:val="21"/>
        </w:rPr>
        <w:t>@163.</w:t>
      </w:r>
      <w:r>
        <w:rPr>
          <w:rStyle w:val="6"/>
          <w:rFonts w:hint="eastAsia"/>
          <w:szCs w:val="21"/>
        </w:rPr>
        <w:t>com</w:t>
      </w:r>
      <w:r>
        <w:rPr>
          <w:rStyle w:val="6"/>
          <w:rFonts w:hint="eastAsia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68"/>
    <w:rsid w:val="00030B41"/>
    <w:rsid w:val="000B0C98"/>
    <w:rsid w:val="000E7DD4"/>
    <w:rsid w:val="000F255A"/>
    <w:rsid w:val="00186E93"/>
    <w:rsid w:val="002005F1"/>
    <w:rsid w:val="00220A97"/>
    <w:rsid w:val="003F5A99"/>
    <w:rsid w:val="004B0FBA"/>
    <w:rsid w:val="004D5A61"/>
    <w:rsid w:val="004F2562"/>
    <w:rsid w:val="004F4457"/>
    <w:rsid w:val="005070A8"/>
    <w:rsid w:val="00523C71"/>
    <w:rsid w:val="0052480C"/>
    <w:rsid w:val="00557A48"/>
    <w:rsid w:val="005B7EDA"/>
    <w:rsid w:val="006062A7"/>
    <w:rsid w:val="00613033"/>
    <w:rsid w:val="006164AD"/>
    <w:rsid w:val="0062558D"/>
    <w:rsid w:val="006847E6"/>
    <w:rsid w:val="006D5188"/>
    <w:rsid w:val="006E0CD7"/>
    <w:rsid w:val="00726D53"/>
    <w:rsid w:val="007A3BE7"/>
    <w:rsid w:val="00811E59"/>
    <w:rsid w:val="00832797"/>
    <w:rsid w:val="008353B0"/>
    <w:rsid w:val="0083701C"/>
    <w:rsid w:val="00852D67"/>
    <w:rsid w:val="0086650F"/>
    <w:rsid w:val="00893076"/>
    <w:rsid w:val="009717F3"/>
    <w:rsid w:val="00991B38"/>
    <w:rsid w:val="009E4B3D"/>
    <w:rsid w:val="00A50AD6"/>
    <w:rsid w:val="00A532F6"/>
    <w:rsid w:val="00A93D8F"/>
    <w:rsid w:val="00AA32DC"/>
    <w:rsid w:val="00AA3E4B"/>
    <w:rsid w:val="00AF25F4"/>
    <w:rsid w:val="00B02176"/>
    <w:rsid w:val="00B42E09"/>
    <w:rsid w:val="00B71CF6"/>
    <w:rsid w:val="00B77F54"/>
    <w:rsid w:val="00B95665"/>
    <w:rsid w:val="00C206D4"/>
    <w:rsid w:val="00C66F90"/>
    <w:rsid w:val="00C67D33"/>
    <w:rsid w:val="00CB1C72"/>
    <w:rsid w:val="00CC1A45"/>
    <w:rsid w:val="00D1356D"/>
    <w:rsid w:val="00D224A5"/>
    <w:rsid w:val="00D27237"/>
    <w:rsid w:val="00D84A70"/>
    <w:rsid w:val="00DB4477"/>
    <w:rsid w:val="00DE4A50"/>
    <w:rsid w:val="00E1377C"/>
    <w:rsid w:val="00E5706E"/>
    <w:rsid w:val="00E954EC"/>
    <w:rsid w:val="00EE04D6"/>
    <w:rsid w:val="00F05BA4"/>
    <w:rsid w:val="00F86868"/>
    <w:rsid w:val="0BC86F92"/>
    <w:rsid w:val="2C79010E"/>
    <w:rsid w:val="354B632C"/>
    <w:rsid w:val="3A29797F"/>
    <w:rsid w:val="3D893666"/>
    <w:rsid w:val="56ED57F9"/>
    <w:rsid w:val="6A6A362F"/>
    <w:rsid w:val="6CAD4763"/>
    <w:rsid w:val="6DFE8883"/>
    <w:rsid w:val="7FBD6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??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4"/>
    <w:qFormat/>
    <w:uiPriority w:val="99"/>
    <w:rPr>
      <w:rFonts w:ascii="Calibri" w:hAnsi="Calibri" w:cs="??"/>
      <w:kern w:val="2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Calibri" w:hAnsi="Calibri" w:cs="??"/>
      <w:kern w:val="2"/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Calibri" w:hAnsi="Calibri" w:cs="??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44</Words>
  <Characters>257</Characters>
  <Lines>2</Lines>
  <Paragraphs>1</Paragraphs>
  <ScaleCrop>false</ScaleCrop>
  <LinksUpToDate>false</LinksUpToDate>
  <CharactersWithSpaces>300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2022-06-12T15:41:00Z</dcterms:created>
  <dc:creator>Administrator</dc:creator>
  <cp:lastModifiedBy>mac</cp:lastModifiedBy>
  <dcterms:modified xsi:type="dcterms:W3CDTF">2023-06-24T01:02:59Z</dcterms:modified>
  <dc:title>zzzyynn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65563B3F9F4044828FDB27A2AE6720F0</vt:lpwstr>
  </property>
</Properties>
</file>