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07级会计学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陈为尧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洪华子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吴炘翌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李维鉴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谢燕滨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周汉淼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苏哲源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孙晓旭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郑琳容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吴小青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王满商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施争争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郭燕玲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张若雅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叶冠庆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林菁菁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郭伟清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丁丛兰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黄少华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洪丽娟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黄玲玲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吴玫洁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郑一鸣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陈婉琳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王锦萍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陈嘉昀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林莉雯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吕妍虹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王玲珑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陈洁惠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周哲楚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詹艺捷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周雨静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陈钰雯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吕灵嫣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林晟晟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吕辉婷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蒋清芳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刘辰秋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陈力智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倞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黄书艺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周俊杰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师晓雯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许怡临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康宇涵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杨扬眉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严思墨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王恬芳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张宸婧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陈杏晶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柯良明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林婧瑜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林燕琪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廖志欣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卢显慧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吴晓阳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黄晓敏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陈欣硕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林敬霞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陈珊颖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林梦娴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程凡婷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陈华梁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周淑洁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李盈盈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杨宏渊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黄晓倩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张嘉炘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方淑芬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薛蓓霖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丁何临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闫兴世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黄艺萍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叶燕玲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黄荣臻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卢晓非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丁慧娟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王孜予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李婧函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郇玢洁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袁加阳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王童童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盖媛媛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钱文旖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管敏瑶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陈露露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胡淑珍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王文静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赵乾坤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周巧芳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金琼莹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蒋鹏超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翁建新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傅珮云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陈嘉影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程颖洁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刘尧惠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傅丽虹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朱臻隆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林雅荟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林雅芳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曾晓娟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罗艳晖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陈月婷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苏梦真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卞梦严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余伊泓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李靖远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林艳平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洪春榕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蓝艳华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钟小婷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林俊鹏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沈艺麟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刘宏宇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陈静媛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孙方晖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林昱超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詹湛湛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伍叶萍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叶家盛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吴雅珊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朱振东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王娟菁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沈南熙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陈渊鹏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吴静娜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陈明英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黄旭美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林丽琼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董浩哲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王沁白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马燕娜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丁衍一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李宜蔓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张文天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王曦玄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兰志杰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张蓓佳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张嘉玲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林立媚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洪小云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林玉琦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柳圆源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林清华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林丽敏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黄晨露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杨茗雅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钱贝妮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赵菁进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黄思佳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陈妮妮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张智洲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王帅奇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叶甫予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宋智敏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吴修瑶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陈蔚超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卢晓虹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茜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林霏斐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曾丹菲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陈裕娇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黄雅赟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唐跃宏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黄秋香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曹冰灵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王铭琪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曹梅琳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陈健臻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雷莹艺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陈惠华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江丽玲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吴梦杨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李妙萍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林真真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邱晓玲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戴夏梅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王静月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吴姗姗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张源杰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连程弘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吴慧群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郑嘉茜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范雪舟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陈玉慧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方俊华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黄芳芳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刘晓晴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4901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2016-07-13T07:05:10Z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