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05级财政学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莫瑞超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陈碧娟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王惠芳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吴银霞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孔寅啸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陈培珠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刘巧灼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陈伟钦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洪诗录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周利萍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蔡惠敏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周春波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吴燕茹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许冬琳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乐雪菲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陈永威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张飞鹏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岳效先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侯维欢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张小玲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黄小婷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龚冰芬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陈毓琳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陈少锋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程倩倩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李文婷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赖郁莎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杨雅云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陈耿鑫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邱林卉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徐丽丽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黄艳华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周培芬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邱鸿瑜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林剑煌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柯文隆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苏雅琼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吴盼崟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庄凤娟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邹建彬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蒋敏龙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陈勇生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周盈汐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查颖希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肖振华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万里林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周开伟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黄国篆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蒋函辰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郑金基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唐自榕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朱雪良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李涵妮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简财圳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52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2016-07-13T06:05:26Z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