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08级财务管理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王嘉荭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游慧君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许美薇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赖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静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纪婷婷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桢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麦施萍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陈达圣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廖舒融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章澄澄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陈黎明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邓紫娟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顾丹晨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徐安祺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陈少雄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王舒声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肖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瑶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慧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吕金蔓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双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刘姿宏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林佳怡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薛力锋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聪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卓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越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曹佳旋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珮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龚文斌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高荣辉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燕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朱秀媛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刘晓梅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魏淼萍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上官阳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津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吴云海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应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悦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陈宵君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阮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艺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尤玲玲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邹宁珍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黄英凤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侯高琪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倩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许国梁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王丽娜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陈红伊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毛林辉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昕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沈益裕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颜丽静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遥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陈梅梅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何梁晶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叶诗蓉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郭瑞婷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王慧慧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陈锦南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丁碧茹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朱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骊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许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航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苏超跃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张晓雯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饶翠婷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刘来卿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秋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廖黎光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陈潇衔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黄大滨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邓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晋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戴东杰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萍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杨红霞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潘丞贤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谭力行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骁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林才婷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庞建宇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凡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张晓斌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黄玮玮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陈梓言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吴文俊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王开裕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陈冰冰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林琴珑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杜莹莹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陈微微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谢晓彬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陈洵琳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郑舒婷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纪惠纯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林碧琼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林童媛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宏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李晨熙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张昕怡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石静远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舒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苏yíng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李婕薇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刘阳春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何月红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刘雄启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刘毅超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高雅铃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江文琦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林锦辉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晔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妍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悦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林于钫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曾依晖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林舒洁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许萍萍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洪振兴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林玉清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俊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陈煾祥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俞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叶海珊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汤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玮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洪清波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王舒珊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张晓妹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刘广艺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班域圆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泓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刘昊承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汪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蒋佳雯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周方行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吴慧玲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倩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任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昱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费骁颖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俞玠铭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刘文静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昕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苏吉田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黄冬日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傅慧彬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李临华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慧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曾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陈丹萍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阙晓春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连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昕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潘晓琳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方珍珍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谢津津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彭舒琳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唐海燕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晔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吴少婷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王志达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黄晓婧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林嘉琦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蔡惠华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刘浩辰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李佳佳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桂泽龙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曦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王丹丹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王水花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郑清清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浠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林莉莉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苏诗诗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陈玲玲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洁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陈思思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林丹丹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曾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慧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洪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李骄子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2D0E7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2016-07-13T07:21:57Z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